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課程名稱：職業安全衛生管理員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課程名稱：職業安全衛生管理員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訓練日期：請先報名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請先報名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(報到時間1800-1820；夜間-學科：1800-2200、假日-學科：0900-1700)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/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1.學員辦理報到時請攜帶下列證件：1、一吋半身脫帽照片(光面紙)乙式5張。2、新式身分證正、反面影印本。3、訓練費用。 4、高中職以上畢業證書影本。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13,500元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