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課程名稱：道路危險物品運送人員罐槽車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訓練日期：2026/10/02~2026/10/04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課程名稱：道路危險物品運送人員罐槽車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訓練日期：2026/10/02~2026/10/04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2026/10/02~2026/10/04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報到時間1800-1820；夜間-學科：1830-2130、假日-學科0830-1800、假日-術科0900-1700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2.危險物品運送相關法規
                <w:br/>
                3.物質安全資料表及危險物品之辨識
                <w:br/>
                4.危險物品運送之事故預防、應變與通報
                <w:br/>
                5.災害急救
                <w:br/>
                6.裝卸料作業安全
                <w:br/>
                7.安全駕駛
                <w:br/>
                8.汽車保養與檢修
                <w:br/>
                9.危險物品運送之事故案例(含發生原因)及改進對策
                <w:br/>
                10.罐槽車體認識
                <w:br/>
                11.罐槽車安全檢查及保養
                <w:br/>
                12.移槽操作
                <w:br/>
                13.事故處理演練
                <w:br/>
                14.實作演練(個人防護裝備、滅火器、各類事故處理)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1.身分證正反面影本 1 份、駕照正反面影本 1 份、一吋彩色照片 4 張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