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ISO 45001 2018 條文解說訓練課程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請先報名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ISO 45001 2018 條文解說訓練課程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請先報名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請先報名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2.職安衛管理系統標準最新趨勢
                <w:br/>
                3.ISO 45001:2018 重點
                <w:br/>
                4.ISO 45001:2018 條文詮釋
                <w:br/>
                5.構思組織內部文件制訂或改版方向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無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3,800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