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課程名稱：初級救護員(EMT-1)訓練班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訓練日期：2026/08/29~2026/09/19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課程名稱：初級救護員(EMT-1)訓練班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訓練日期：2026/08/29~2026/09/19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2026/08/29~2026/09/19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報到時間0830-0900；假日-學科：0830-1730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1.身分證正反面影本3份、一吋照片3張(需相片紙，標準長寬3.5cm*2.8cm)、最高學歷證明影本一份 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9,570元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