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課程名稱：初級救護員(EMT-1)訓練班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課程名稱：初級救護員(EMT-1)訓練班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訓練日期：請先報名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請先報名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報到時間0830-0900；假日-學科：0830-1730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2.緊急醫療救護體系概論
                <w:br/>
                3.人體構造與生命徵象
                <w:br/>
                4.緊急醫療救護職業安全
                <w:br/>
                5.環境急症與野外地區緊急救護
                <w:br/>
                6.成人心肺復甦術
                <w:br/>
                7.小兒心肺復甦術
                <w:br/>
                8.清除呼吸道異物
                <w:br/>
                9.急症（非創傷）病人評估
                <w:br/>
                10.創傷病人評估
                <w:br/>
                11.通報與紀錄
                <w:br/>
                12.氧氣治療與抽吸
                <w:br/>
                13.傷口清洗、止血、 包紮與固定
                <w:br/>
                14.頸椎減移及固定、脫除安全帽及上頸圈
                <w:br/>
                15.脊椎減移及固定(翻身)及上長背板
                <w:br/>
                16.傷患搬運
                <w:br/>
                17.危急病人之現場救護
                <w:br/>
                18.非危急病人之現場救護
                <w:br/>
                19.轉送途中（救護車內）之救護
                <w:br/>
                20.到達醫院（下救護車）之救護
                <w:br/>
                21.常見急症的處置
                <w:br/>
                22.常見創傷的處置
                <w:br/>
                23.特殊病人與狀況
                <w:br/>
                24.大量傷病患與檢傷分類
                <w:br/>
                25.傳染病防治演練
                <w:br/>
                26.行為急症
                <w:br/>
                27.測試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1.身分證正反面影本3份、一吋照片3張(需相片紙，標準長寬3.5cm*2.8cm)、最高學歷證明影本一份 。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9,570元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