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課程名稱：高空工作車操作人員安全衛生在職教育訓練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訓練日期：2026/07/27~2026/07/27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課程名稱：高空工作車操作人員安全衛生在職教育訓練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訓練日期：2026/07/27~2026/07/27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2026/07/27~2026/07/27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報到時間1800-1820，上課時間1830-2130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1.無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