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24~2026/06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24~2026/06/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24~2026/06/2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