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6~2026/08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6~2026/08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6~2026/08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