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職業安全衛生管理員總複習班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2026/10/31~2026/10/31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職業安全衛生管理員總複習班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2026/10/31~2026/10/31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2026/10/31~2026/10/31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2.職業安全衛生法法條解析
                <w:br/>
                3.職業安全題目解析
                <w:br/>
                4.職業衛生題目解析
                <w:br/>
                5.歷史題目說明與重點講解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無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2,300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