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6~2026/11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6~2026/11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06~2026/11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