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6~2026/06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6~2026/06/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26~2026/06/2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