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2026/11/13~2026/11/13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2026/11/13~2026/11/13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2026/11/13~2026/11/13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