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2026/10/14~2026/10/14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2026/10/14~2026/10/14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2026/10/14~2026/10/14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時段 18:30-21:30 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