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課程名稱：高空工作車操作人員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課程名稱：高空工作車操作人員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報到時間0830；日間-學科：0900-1800；日間-術科(實機操作)：0800-1700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2.高空工作車相關法規
                <w:br/>
                3.高空工作車構造基礎及原動機相關知識
                <w:br/>
                4.高空工作車作業裝置使用及運轉相關知識
                <w:br/>
                5.高空工作車操作實習
                <w:br/>
                6.學科測驗
                <w:br/>
                7.術科測驗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1.相片3張(一吋)、身分證正、反面影本一份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8,000元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