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訓練日期：2026/06/30~2026/07/02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訓練日期：2026/06/30~2026/07/02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2026/06/30~2026/07/02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報到時間0800；日間-學科：0900-1800；日間-術科(實機操作)：0800-1700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