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課程名稱：甲種職業安全衛生業務主管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訓練日期：2026/10/14~2026/10/22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課程名稱：甲種職業安全衛生業務主管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訓練日期：2026/10/14~2026/10/22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2026/10/14~2026/10/22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6,600元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