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課程名稱：露天開挖作業主管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訓練日期：2026/07/08~2026/07/10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課程名稱：露天開挖作業主管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訓練日期：2026/07/08~2026/07/10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2026/07/08~2026/07/10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報到時間0900-0930；日間-學科：0930-1630、假日-學科：0900-1600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